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Default="00D4147C" w:rsidP="00D4147C">
      <w:pPr>
        <w:ind w:left="-1260" w:firstLine="1260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-697865</wp:posOffset>
            </wp:positionV>
            <wp:extent cx="8808085" cy="12715240"/>
            <wp:effectExtent l="0" t="0" r="0" b="0"/>
            <wp:wrapThrough wrapText="bothSides">
              <wp:wrapPolygon edited="0">
                <wp:start x="0" y="0"/>
                <wp:lineTo x="0" y="21553"/>
                <wp:lineTo x="21536" y="21553"/>
                <wp:lineTo x="21536" y="0"/>
                <wp:lineTo x="0" y="0"/>
              </wp:wrapPolygon>
            </wp:wrapThrough>
            <wp:docPr id="4" name="Рисунок 4" descr="C:\Users\Ринат\Desktop\Рачков  Алексей Михайлов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Рачков  Алексей Михайлович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085" cy="127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E169270" wp14:editId="32FC991F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47C" w:rsidRPr="00374C4B" w:rsidRDefault="00D4147C" w:rsidP="00D4147C">
      <w:pPr>
        <w:ind w:left="-1260" w:firstLine="1260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80218E" wp14:editId="239428C4">
            <wp:simplePos x="0" y="0"/>
            <wp:positionH relativeFrom="column">
              <wp:posOffset>-784225</wp:posOffset>
            </wp:positionH>
            <wp:positionV relativeFrom="paragraph">
              <wp:posOffset>-4802505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Рачков Алексей Михайлович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147C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2015-04-08T20:09:00Z</dcterms:modified>
</cp:coreProperties>
</file>